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8A" w:rsidRPr="002C50EB" w:rsidRDefault="002C50EB" w:rsidP="008C7C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  <w:r w:rsidR="008C7C8A" w:rsidRPr="008C7C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C7C8A"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СОВЕТ ДЕПУТАТОВ  МУНИЦИПАЛЬНОГО ОБРАЗОВАНИЯ                     </w:t>
      </w:r>
    </w:p>
    <w:p w:rsidR="008C7C8A" w:rsidRPr="002C50EB" w:rsidRDefault="008C7C8A" w:rsidP="008C7C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</w:t>
      </w:r>
      <w:r w:rsidRPr="002C50EB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«БЕЛОЯРСКОЕ СЕЛЬСКОЕ ПОСЕЛЕНИЕ»</w:t>
      </w:r>
    </w:p>
    <w:p w:rsidR="008C7C8A" w:rsidRPr="002C50EB" w:rsidRDefault="008C7C8A" w:rsidP="008C7C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</w:t>
      </w:r>
      <w:r w:rsidRPr="002C50EB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ЧЕРДАКЛИНСКОГО РАЙОНА УЛЬЯНОВСКОЙ ОБЛАСТИ</w:t>
      </w:r>
    </w:p>
    <w:p w:rsidR="008C7C8A" w:rsidRPr="002C50EB" w:rsidRDefault="008C7C8A" w:rsidP="008C7C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C7C8A" w:rsidRPr="002C50EB" w:rsidRDefault="008C7C8A" w:rsidP="008C7C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r w:rsidRPr="002C50EB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8C7C8A" w:rsidRPr="002C50EB" w:rsidRDefault="008C7C8A" w:rsidP="008C7C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7C8A" w:rsidRPr="002C50EB" w:rsidRDefault="002C50EB" w:rsidP="008C7C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24 ноября</w:t>
      </w:r>
      <w:r w:rsidR="008C7C8A"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2023</w:t>
      </w:r>
      <w:r w:rsidR="008C7C8A" w:rsidRPr="002C50E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 </w:t>
      </w:r>
      <w:r w:rsidR="008C7C8A"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г.    </w:t>
      </w:r>
      <w:r w:rsidR="008C7C8A" w:rsidRPr="002C50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</w:t>
      </w:r>
      <w:r w:rsidR="008C7C8A" w:rsidRPr="002C50E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2C50EB"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19/5</w:t>
      </w:r>
      <w:r w:rsidRPr="002C50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7C8A" w:rsidRPr="002C50E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 w:rsidR="008C7C8A"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C7C8A" w:rsidRPr="002C50EB" w:rsidRDefault="008C7C8A" w:rsidP="008C7C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</w:t>
      </w:r>
      <w:r w:rsidRPr="002C50EB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2C50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с. Новый Белый Яр</w:t>
      </w:r>
    </w:p>
    <w:p w:rsidR="002E4838" w:rsidRPr="002C50EB" w:rsidRDefault="002E4838" w:rsidP="008C7C8A">
      <w:pPr>
        <w:pStyle w:val="ae"/>
        <w:ind w:right="-2"/>
        <w:rPr>
          <w:b/>
          <w:sz w:val="26"/>
          <w:szCs w:val="26"/>
        </w:rPr>
      </w:pPr>
    </w:p>
    <w:p w:rsidR="00C96317" w:rsidRPr="002C50EB" w:rsidRDefault="004D2A40" w:rsidP="008C7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порядка увольнения</w:t>
      </w:r>
      <w:r w:rsidR="00C96317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(освобождения</w:t>
      </w:r>
    </w:p>
    <w:p w:rsidR="004D2A40" w:rsidRPr="002C50EB" w:rsidRDefault="004D2A40" w:rsidP="008C7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должности)</w:t>
      </w:r>
      <w:r w:rsidR="00C96317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связи с утратой</w:t>
      </w:r>
      <w:r w:rsidR="00C96317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доверия лиц,</w:t>
      </w:r>
      <w:r w:rsidR="002D0AA1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замещающих муниципальные должности</w:t>
      </w:r>
      <w:r w:rsidR="00C96317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081A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8C7C8A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муниципальном образовании «Белоярское</w:t>
      </w:r>
      <w:r w:rsidR="006A1783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</w:t>
      </w:r>
      <w:r w:rsidR="008C7C8A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6A1783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</w:t>
      </w:r>
      <w:r w:rsidR="00C96317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8C7C8A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е»</w:t>
      </w:r>
    </w:p>
    <w:p w:rsidR="008C7C8A" w:rsidRPr="002C50EB" w:rsidRDefault="008C7C8A" w:rsidP="008C7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Чердаклинского района Ульяновской области</w:t>
      </w:r>
    </w:p>
    <w:p w:rsidR="004D2A40" w:rsidRPr="002C50EB" w:rsidRDefault="004D2A40" w:rsidP="008C7C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838" w:rsidRPr="002C50EB" w:rsidRDefault="002E4838" w:rsidP="004D2A40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8C7C8A" w:rsidRPr="002C50EB" w:rsidRDefault="007D6955" w:rsidP="008C7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hAnsi="Times New Roman"/>
          <w:sz w:val="26"/>
          <w:szCs w:val="26"/>
        </w:rPr>
        <w:t xml:space="preserve">        </w:t>
      </w:r>
      <w:r w:rsidR="004D2A40" w:rsidRPr="002C50E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B5387" w:rsidRPr="002C50EB">
        <w:rPr>
          <w:rFonts w:ascii="Times New Roman" w:hAnsi="Times New Roman"/>
          <w:sz w:val="26"/>
          <w:szCs w:val="26"/>
        </w:rPr>
        <w:t xml:space="preserve"> </w:t>
      </w:r>
      <w:r w:rsidR="004D2A40" w:rsidRPr="002C50EB">
        <w:rPr>
          <w:rFonts w:ascii="Times New Roman" w:hAnsi="Times New Roman"/>
          <w:sz w:val="26"/>
          <w:szCs w:val="26"/>
        </w:rPr>
        <w:t xml:space="preserve">Федеральным законом от 25.12.2008 № 273-ФЗ «О противодействии коррупции» </w:t>
      </w:r>
      <w:r w:rsidR="008C7C8A" w:rsidRPr="002C50EB">
        <w:rPr>
          <w:rFonts w:ascii="Times New Roman" w:hAnsi="Times New Roman"/>
          <w:sz w:val="26"/>
          <w:szCs w:val="26"/>
        </w:rPr>
        <w:t xml:space="preserve">Совет депутатов муниципального образования </w:t>
      </w:r>
      <w:r w:rsidR="008C7C8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«Белоярское сельское поселение» Чердаклинского района Ульяновской области решил:</w:t>
      </w:r>
    </w:p>
    <w:p w:rsidR="004D2A40" w:rsidRPr="002C50EB" w:rsidRDefault="004D2A40" w:rsidP="004D2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C8A" w:rsidRPr="002C50EB" w:rsidRDefault="004D2A40" w:rsidP="007D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D6955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увольнения (освобождения от должности) в связи с утратой доверия лиц, замещающих муниципальные должности </w:t>
      </w:r>
      <w:r w:rsidR="008C7C8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 «Белоярское сельское поселение»</w:t>
      </w:r>
      <w:r w:rsidR="007D6955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8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Чердаклинского района Ульяновской области</w:t>
      </w:r>
      <w:r w:rsidR="007D6955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.(Приложение </w:t>
      </w:r>
      <w:r w:rsidR="00F94611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D6955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</w:p>
    <w:p w:rsidR="007D6955" w:rsidRPr="002C50EB" w:rsidRDefault="007D6955" w:rsidP="007D6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838" w:rsidRPr="002C50EB" w:rsidRDefault="004D2A40" w:rsidP="007D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hAnsi="Times New Roman" w:cs="Times New Roman"/>
          <w:sz w:val="26"/>
          <w:szCs w:val="26"/>
        </w:rPr>
        <w:t>2.</w:t>
      </w:r>
      <w:r w:rsidR="007D6955" w:rsidRPr="002C50EB">
        <w:rPr>
          <w:rFonts w:ascii="Times New Roman" w:hAnsi="Times New Roman" w:cs="Times New Roman"/>
          <w:sz w:val="26"/>
          <w:szCs w:val="26"/>
        </w:rPr>
        <w:t xml:space="preserve">  </w:t>
      </w:r>
      <w:r w:rsidR="00140EEA" w:rsidRPr="002C50EB">
        <w:rPr>
          <w:rFonts w:ascii="Times New Roman" w:hAnsi="Times New Roman" w:cs="Times New Roman"/>
          <w:sz w:val="26"/>
          <w:szCs w:val="26"/>
        </w:rPr>
        <w:t xml:space="preserve"> </w:t>
      </w:r>
      <w:r w:rsidRPr="002C50E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D6955" w:rsidRPr="002C50EB">
        <w:rPr>
          <w:rFonts w:ascii="Times New Roman" w:hAnsi="Times New Roman" w:cs="Times New Roman"/>
          <w:sz w:val="26"/>
          <w:szCs w:val="26"/>
        </w:rPr>
        <w:t xml:space="preserve">на следующий день после дня </w:t>
      </w:r>
      <w:r w:rsidRPr="002C50EB">
        <w:rPr>
          <w:rFonts w:ascii="Times New Roman" w:hAnsi="Times New Roman" w:cs="Times New Roman"/>
          <w:sz w:val="26"/>
          <w:szCs w:val="26"/>
        </w:rPr>
        <w:t xml:space="preserve">его официального </w:t>
      </w:r>
      <w:r w:rsidR="00C96317" w:rsidRPr="002C50EB">
        <w:rPr>
          <w:rFonts w:ascii="Times New Roman" w:hAnsi="Times New Roman" w:cs="Times New Roman"/>
          <w:sz w:val="26"/>
          <w:szCs w:val="26"/>
        </w:rPr>
        <w:t>обнарод</w:t>
      </w:r>
      <w:r w:rsidRPr="002C50EB">
        <w:rPr>
          <w:rFonts w:ascii="Times New Roman" w:hAnsi="Times New Roman" w:cs="Times New Roman"/>
          <w:sz w:val="26"/>
          <w:szCs w:val="26"/>
        </w:rPr>
        <w:t>ования.</w:t>
      </w:r>
    </w:p>
    <w:p w:rsidR="002E4838" w:rsidRPr="002C50EB" w:rsidRDefault="002E4838" w:rsidP="002E4838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E4838" w:rsidRPr="002C50EB" w:rsidRDefault="002E4838" w:rsidP="002E4838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D6955" w:rsidRPr="002C50EB" w:rsidRDefault="007D6955" w:rsidP="007D6955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50EB">
        <w:rPr>
          <w:rFonts w:ascii="Times New Roman" w:hAnsi="Times New Roman" w:cs="Times New Roman"/>
          <w:b/>
          <w:color w:val="000000"/>
          <w:sz w:val="26"/>
          <w:szCs w:val="26"/>
        </w:rPr>
        <w:t>Глава муниципального образования</w:t>
      </w:r>
    </w:p>
    <w:p w:rsidR="007D6955" w:rsidRPr="002C50EB" w:rsidRDefault="007D6955" w:rsidP="007D6955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50EB">
        <w:rPr>
          <w:rFonts w:ascii="Times New Roman" w:hAnsi="Times New Roman" w:cs="Times New Roman"/>
          <w:b/>
          <w:color w:val="000000"/>
          <w:sz w:val="26"/>
          <w:szCs w:val="26"/>
        </w:rPr>
        <w:t>«Белоярское сельское поселение»</w:t>
      </w:r>
    </w:p>
    <w:p w:rsidR="007D6955" w:rsidRPr="002C50EB" w:rsidRDefault="007D6955" w:rsidP="007D6955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50EB">
        <w:rPr>
          <w:rFonts w:ascii="Times New Roman" w:hAnsi="Times New Roman" w:cs="Times New Roman"/>
          <w:b/>
          <w:color w:val="000000"/>
          <w:sz w:val="26"/>
          <w:szCs w:val="26"/>
        </w:rPr>
        <w:t>Чердаклинского района</w:t>
      </w:r>
    </w:p>
    <w:p w:rsidR="002E4838" w:rsidRPr="002C50EB" w:rsidRDefault="007D6955" w:rsidP="007D6955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50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Ульяновской области        </w:t>
      </w:r>
      <w:r w:rsidR="002E4838" w:rsidRPr="002C50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</w:t>
      </w:r>
      <w:r w:rsidRPr="002C50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="002C50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В.Н.Устинов</w:t>
      </w:r>
    </w:p>
    <w:p w:rsidR="004D2A40" w:rsidRPr="002C50EB" w:rsidRDefault="004D2A40" w:rsidP="007D69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A40" w:rsidRPr="002C50EB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A40" w:rsidRPr="002C50EB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A40" w:rsidRPr="002C50EB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A40" w:rsidRPr="002C50EB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955" w:rsidRPr="002C50EB" w:rsidRDefault="007D6955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955" w:rsidRPr="002C50EB" w:rsidRDefault="007D6955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955" w:rsidRPr="002C50EB" w:rsidRDefault="007D6955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317" w:rsidRDefault="00C96317" w:rsidP="002C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0EB" w:rsidRDefault="002C50EB" w:rsidP="002C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0EB" w:rsidRDefault="002C50EB" w:rsidP="002C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419" w:rsidRDefault="00276419" w:rsidP="002C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0EB" w:rsidRPr="002C50EB" w:rsidRDefault="002C50EB" w:rsidP="002C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70FB4" w:rsidRPr="002C50EB" w:rsidTr="004D2A40">
        <w:tc>
          <w:tcPr>
            <w:tcW w:w="4672" w:type="dxa"/>
          </w:tcPr>
          <w:p w:rsidR="004D2A40" w:rsidRPr="002C50EB" w:rsidRDefault="004D2A40" w:rsidP="00C9631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4D2A40" w:rsidRPr="002C50EB" w:rsidRDefault="004D2A40" w:rsidP="002C50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  <w:r w:rsidR="00F94611" w:rsidRPr="002C5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  <w:p w:rsidR="004D2A40" w:rsidRPr="002C50EB" w:rsidRDefault="004D2A40" w:rsidP="002C50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Собрания депутатов </w:t>
            </w:r>
          </w:p>
          <w:p w:rsidR="007D6955" w:rsidRPr="002C50EB" w:rsidRDefault="002C50EB" w:rsidP="002C50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r w:rsidR="007D6955" w:rsidRPr="002C5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7D6955" w:rsidRPr="002C50EB" w:rsidRDefault="002C50EB" w:rsidP="002C50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="007D6955" w:rsidRPr="002C5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«Белоярское сельское поселение»</w:t>
            </w:r>
          </w:p>
          <w:p w:rsidR="007D6955" w:rsidRPr="002C50EB" w:rsidRDefault="002C50EB" w:rsidP="002C50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7D6955" w:rsidRPr="002C5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Чердаклинского района</w:t>
            </w:r>
          </w:p>
          <w:p w:rsidR="007D6955" w:rsidRPr="002C50EB" w:rsidRDefault="002C50EB" w:rsidP="002C50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</w:t>
            </w:r>
            <w:r w:rsidR="007D6955" w:rsidRPr="002C5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Ульяновской области</w:t>
            </w:r>
          </w:p>
          <w:p w:rsidR="004D2A40" w:rsidRPr="002C50EB" w:rsidRDefault="002C50EB" w:rsidP="002C50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24 ноября </w:t>
            </w:r>
            <w:r w:rsidR="007D6955" w:rsidRPr="002C5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19/5</w:t>
            </w:r>
          </w:p>
        </w:tc>
      </w:tr>
    </w:tbl>
    <w:p w:rsidR="004D2A40" w:rsidRPr="002C50EB" w:rsidRDefault="004D2A40" w:rsidP="00C96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07A9F" w:rsidRPr="002C50EB" w:rsidRDefault="007D6955" w:rsidP="007D6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707A9F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4D2A40" w:rsidRPr="002C50EB" w:rsidRDefault="007D6955" w:rsidP="00F9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увольнения (освобождения</w:t>
      </w:r>
      <w:r w:rsidR="00F94611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должности)  в связи с утратой доверия лиц, замещающих муниципальные должности в муниципальном образовании «Белоярское сельское поселение»</w:t>
      </w:r>
      <w:r w:rsidR="00F94611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Чердаклинского района Ульяновской области</w:t>
      </w:r>
    </w:p>
    <w:p w:rsidR="007D6955" w:rsidRPr="002C50EB" w:rsidRDefault="007D6955" w:rsidP="007D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A9F" w:rsidRPr="002C50EB" w:rsidRDefault="00707A9F" w:rsidP="007D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разработан и принят в целях соблюдения лицами, замещающими муниципальные должности </w:t>
      </w:r>
      <w:r w:rsidR="0010081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D6955" w:rsidRPr="002C50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D6955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образовании «Белоярское сельское поселение» Чердаклинского района Ульяновской области </w:t>
      </w:r>
      <w:r w:rsidR="00570FB4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(далее-лица, замещающие муниципальные должности)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</w:t>
      </w:r>
      <w:r w:rsidR="0010081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25.12.2008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273-ФЗ «О противодействии коррупции».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Под лицом, замещающим муниципальную должность в соответствии со статьей 2 Федерального закона от </w:t>
      </w:r>
      <w:r w:rsidR="00B13150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06.10.2003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 в настоящем </w:t>
      </w:r>
      <w:r w:rsidR="001348ED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понимается:</w:t>
      </w:r>
    </w:p>
    <w:p w:rsidR="00B13150" w:rsidRPr="002C50EB" w:rsidRDefault="00707A9F" w:rsidP="007D6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3150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депутат, член выборного органа местного самоуправления</w:t>
      </w:r>
      <w:r w:rsidR="002E4838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13150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E4838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13150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депутат Со</w:t>
      </w:r>
      <w:r w:rsidR="00595853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вета</w:t>
      </w:r>
      <w:r w:rsidR="00B13150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депутатов </w:t>
      </w:r>
      <w:r w:rsidR="00DC210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DC210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C210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«Белоярское сельское поселение» Чердаклинского района Ульяновской области  </w:t>
      </w:r>
      <w:r w:rsidR="00B13150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07A9F" w:rsidRPr="002C50EB" w:rsidRDefault="00B13150" w:rsidP="007D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выборное должностное лицо местного самоуправления</w:t>
      </w:r>
      <w:r w:rsidR="002E4838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07A9F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0FB4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595853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Совета депутатов </w:t>
      </w:r>
      <w:r w:rsidR="00570FB4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95853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A9F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595853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595853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95853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«Белоярское сельское поселение» Чердаклинского района Ульяновской области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заместитель председателя Со</w:t>
      </w:r>
      <w:r w:rsidR="00595853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вета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9A217C" w:rsidRPr="002C50EB">
        <w:rPr>
          <w:sz w:val="26"/>
          <w:szCs w:val="26"/>
        </w:rPr>
        <w:t xml:space="preserve"> </w:t>
      </w:r>
      <w:r w:rsidR="009A217C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5853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«Белоярское сельское поселение» Чердаклинского района Ульяновской области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 постоянной комиссии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r w:rsidR="009A217C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«Белоярское сельское поселение» Чердаклинского района Ульяновской области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3150" w:rsidRPr="002C50EB" w:rsidRDefault="00B13150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7874CE"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Совета депутатов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глава муниципальном образовании «Белоярское сельское поселение» Чердаклинского района Ульяновской области , заместитель председателя Совета депутатов </w:t>
      </w:r>
      <w:r w:rsidR="009A217C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«Белоярское сельское поселение» Чердаклинского района Ульяновской области , председатель постоянной комиссии Совета депутатов </w:t>
      </w:r>
      <w:r w:rsidR="009A217C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«Белоярское сельское поселение» Чердаклинского района Ульяновской области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депутаты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9A217C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«Белоярское сельское поселение» Чердаклинского района Ульяновской области</w:t>
      </w:r>
      <w:r w:rsidRPr="002C50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B944D9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4E666F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666F" w:rsidRPr="002C50EB">
        <w:rPr>
          <w:sz w:val="26"/>
          <w:szCs w:val="26"/>
        </w:rPr>
        <w:t xml:space="preserve"> </w:t>
      </w:r>
      <w:r w:rsidR="004E666F" w:rsidRPr="002C50EB">
        <w:rPr>
          <w:rFonts w:ascii="Times New Roman" w:hAnsi="Times New Roman" w:cs="Times New Roman"/>
          <w:sz w:val="26"/>
          <w:szCs w:val="26"/>
        </w:rPr>
        <w:t>а также о расходах своих супруги (супруга) и несовершеннолетних детей по каждой сделке по приобретению земельного участ</w:t>
      </w:r>
      <w:r w:rsidR="00B944D9" w:rsidRPr="002C50EB">
        <w:rPr>
          <w:rFonts w:ascii="Times New Roman" w:hAnsi="Times New Roman" w:cs="Times New Roman"/>
          <w:sz w:val="26"/>
          <w:szCs w:val="26"/>
        </w:rPr>
        <w:t>ка, другого объекта недвижимого имущества</w:t>
      </w:r>
      <w:r w:rsidR="004E666F" w:rsidRPr="002C50EB">
        <w:rPr>
          <w:rFonts w:ascii="Times New Roman" w:hAnsi="Times New Roman" w:cs="Times New Roman"/>
          <w:sz w:val="26"/>
          <w:szCs w:val="26"/>
        </w:rPr>
        <w:t>, транспортного средства, ценных бумаг (долей участия, паев в уставных (складочных) капиталах организаций),</w:t>
      </w:r>
      <w:r w:rsidR="004E666F" w:rsidRPr="002C50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цифровых финансовых активов, цифровой валюты</w:t>
      </w:r>
      <w:r w:rsidR="004E666F" w:rsidRPr="002C50EB">
        <w:rPr>
          <w:rFonts w:ascii="Times New Roman" w:hAnsi="Times New Roman" w:cs="Times New Roman"/>
          <w:sz w:val="26"/>
          <w:szCs w:val="26"/>
        </w:rPr>
        <w:t xml:space="preserve">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представления заведомо недостоверных или неполных сведений</w:t>
      </w:r>
      <w:r w:rsidR="001E5C03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44D9" w:rsidRPr="002C50EB" w:rsidRDefault="00B944D9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5E0" w:rsidRPr="002C50EB" w:rsidRDefault="00707A9F" w:rsidP="007D6955">
      <w:pPr>
        <w:pStyle w:val="Default"/>
        <w:ind w:firstLine="708"/>
        <w:jc w:val="both"/>
        <w:rPr>
          <w:sz w:val="26"/>
          <w:szCs w:val="26"/>
        </w:rPr>
      </w:pPr>
      <w:r w:rsidRPr="002C50EB">
        <w:rPr>
          <w:color w:val="auto"/>
          <w:sz w:val="26"/>
          <w:szCs w:val="26"/>
        </w:rPr>
        <w:t xml:space="preserve">1.4. Решение об увольнении освобождении от должности лица, замещающего муниципальную должность в связи с утратой доверия, по основаниям, предусмотренным подпунктом «а» пункта 1.3. настоящего Порядка принимается </w:t>
      </w:r>
      <w:r w:rsidR="007874CE" w:rsidRPr="002C50EB">
        <w:rPr>
          <w:sz w:val="26"/>
          <w:szCs w:val="26"/>
        </w:rPr>
        <w:t xml:space="preserve">Советом депутатов </w:t>
      </w:r>
      <w:r w:rsidR="009A217C" w:rsidRPr="002C50EB">
        <w:rPr>
          <w:sz w:val="26"/>
          <w:szCs w:val="26"/>
        </w:rPr>
        <w:t xml:space="preserve">муниципального образования </w:t>
      </w:r>
      <w:r w:rsidR="007874CE" w:rsidRPr="002C50EB">
        <w:rPr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Pr="002C50EB">
        <w:rPr>
          <w:color w:val="auto"/>
          <w:sz w:val="26"/>
          <w:szCs w:val="26"/>
        </w:rPr>
        <w:t xml:space="preserve">на основании решения </w:t>
      </w:r>
      <w:r w:rsidR="009C45E0" w:rsidRPr="002C50EB">
        <w:rPr>
          <w:sz w:val="26"/>
          <w:szCs w:val="26"/>
        </w:rPr>
        <w:t xml:space="preserve">комиссии по соблюдению требований депутатской этики председателем </w:t>
      </w:r>
      <w:r w:rsidR="007874CE" w:rsidRPr="002C50EB">
        <w:rPr>
          <w:sz w:val="26"/>
          <w:szCs w:val="26"/>
          <w:shd w:val="clear" w:color="auto" w:fill="FFFFFF"/>
        </w:rPr>
        <w:t xml:space="preserve">Совета депутатов </w:t>
      </w:r>
      <w:r w:rsidR="007874CE" w:rsidRPr="002C50EB">
        <w:rPr>
          <w:sz w:val="26"/>
          <w:szCs w:val="26"/>
        </w:rPr>
        <w:t>- главой муниципальном образовании «Белоярское сельское поселение» Чердаклинского района Ульяновской области</w:t>
      </w:r>
      <w:r w:rsidR="009C45E0" w:rsidRPr="002C50EB">
        <w:rPr>
          <w:sz w:val="26"/>
          <w:szCs w:val="26"/>
        </w:rPr>
        <w:t>, депутатом Со</w:t>
      </w:r>
      <w:r w:rsidR="007874CE" w:rsidRPr="002C50EB">
        <w:rPr>
          <w:sz w:val="26"/>
          <w:szCs w:val="26"/>
        </w:rPr>
        <w:t>вета</w:t>
      </w:r>
      <w:r w:rsidR="009C45E0" w:rsidRPr="002C50EB">
        <w:rPr>
          <w:sz w:val="26"/>
          <w:szCs w:val="26"/>
        </w:rPr>
        <w:t xml:space="preserve"> депутатов </w:t>
      </w:r>
      <w:r w:rsidR="009A217C" w:rsidRPr="002C50EB">
        <w:rPr>
          <w:sz w:val="26"/>
          <w:szCs w:val="26"/>
        </w:rPr>
        <w:t xml:space="preserve">муниципального образования </w:t>
      </w:r>
      <w:r w:rsidR="007874CE" w:rsidRPr="002C50EB">
        <w:rPr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="009C45E0" w:rsidRPr="002C50EB">
        <w:rPr>
          <w:sz w:val="26"/>
          <w:szCs w:val="26"/>
        </w:rPr>
        <w:t xml:space="preserve">и урегулированию конфликта интересов. 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Решение об увольнении освобождении от должности лица, замещающего муниципальную должность в связи с утратой доверия, по основаниям, предусмотренным подпунктом «б» пункта 1.3. настоящего Порядка принимается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7874CE" w:rsidRPr="002C50EB">
        <w:rPr>
          <w:sz w:val="26"/>
          <w:szCs w:val="26"/>
        </w:rPr>
        <w:t>ом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9A217C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«Белоярское сельское поселение» Чердаклинского района Ульяновской области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CB5387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поступившего в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9A217C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A217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«Белоярское сельское поселение» Чердаклинского района Ульяновской области </w:t>
      </w:r>
      <w:r w:rsidR="00CB5387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Г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убернатора </w:t>
      </w:r>
      <w:r w:rsidR="007874CE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Ульяновской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</w:t>
      </w:r>
      <w:r w:rsidR="00CB5387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Ростовской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707A9F" w:rsidRPr="002C50EB" w:rsidRDefault="00707A9F" w:rsidP="007D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07A9F" w:rsidRPr="002C50EB" w:rsidRDefault="00707A9F" w:rsidP="007D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Удаление </w:t>
      </w:r>
      <w:r w:rsidR="00CB5387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9A217C" w:rsidRPr="002C50E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«Белоярское сельское поселение» Чердаклинского района Ульяновской области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отставку в связи с утратой доверия при наличии оснований, предусмотренных ст.13.1 Федерального закона от </w:t>
      </w:r>
      <w:r w:rsidR="00CB5387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25.12.2008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273-ФЗ </w:t>
      </w:r>
      <w:r w:rsidR="00CB5387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</w:t>
      </w:r>
      <w:r w:rsidR="00CB5387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осуществляется по инициативе депутатов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F94611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94611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«Белоярское сельское поселение» Чердаклинского района Ульяновской области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по инициативе Губернатора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Ульяновской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1.9.</w:t>
      </w:r>
      <w:r w:rsidR="000C0433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увольнении (освобождении от должности) лица, замещающего муниципальную должность, в связи с утратой доверия принимается </w:t>
      </w:r>
      <w:r w:rsidR="000F7F20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большинством голосов от установленной численности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F94611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94611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«Белоярское сельское поселение» Чердаклинского района Ульяновской области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1.10. Решение об увольнении (освобождении от должности) в связи с утратой доверия </w:t>
      </w:r>
      <w:r w:rsidR="00CB5387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F94611" w:rsidRPr="002C50E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«Белоярское сельское поселение» Чердаклинского района Ульяновской области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подписывается заместителем председателя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F94611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94611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«Белоярское сельское поселение» Чердаклинского района Ульяновской области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6DF" w:rsidRPr="002C50EB" w:rsidRDefault="00707A9F" w:rsidP="007D6955">
      <w:pPr>
        <w:pStyle w:val="ConsPlusNormal"/>
        <w:ind w:firstLine="709"/>
        <w:jc w:val="both"/>
        <w:rPr>
          <w:sz w:val="26"/>
          <w:szCs w:val="26"/>
        </w:rPr>
      </w:pPr>
      <w:r w:rsidRPr="002C50EB">
        <w:rPr>
          <w:sz w:val="26"/>
          <w:szCs w:val="26"/>
        </w:rPr>
        <w:t>1.11.</w:t>
      </w:r>
      <w:r w:rsidR="006A1783" w:rsidRPr="002C50EB">
        <w:rPr>
          <w:sz w:val="26"/>
          <w:szCs w:val="26"/>
        </w:rPr>
        <w:t xml:space="preserve"> </w:t>
      </w:r>
      <w:r w:rsidRPr="002C50EB">
        <w:rPr>
          <w:sz w:val="26"/>
          <w:szCs w:val="26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</w:t>
      </w:r>
      <w:r w:rsidR="005536DF" w:rsidRPr="002C50EB">
        <w:rPr>
          <w:sz w:val="26"/>
          <w:szCs w:val="26"/>
        </w:rPr>
        <w:t xml:space="preserve"> своих должностных обязанностей, а также заключение постоянной комиссии по </w:t>
      </w:r>
      <w:r w:rsidR="000C0433" w:rsidRPr="002C50EB">
        <w:rPr>
          <w:sz w:val="26"/>
          <w:szCs w:val="26"/>
        </w:rPr>
        <w:t xml:space="preserve"> мандатам, регламенту и вопросам местного самоуправления</w:t>
      </w:r>
      <w:r w:rsidR="005536DF" w:rsidRPr="002C50EB">
        <w:rPr>
          <w:sz w:val="26"/>
          <w:szCs w:val="26"/>
        </w:rPr>
        <w:t xml:space="preserve">, которая проверяет и оценивает фактические обстоятельства, являющиеся основанием для применения к лицу, замещающему муниципальную должность, мер ответственности, указанных в обращении Губернатора </w:t>
      </w:r>
      <w:r w:rsidR="009A0C7A" w:rsidRPr="002C50EB">
        <w:rPr>
          <w:sz w:val="26"/>
          <w:szCs w:val="26"/>
        </w:rPr>
        <w:t>Ульяновской</w:t>
      </w:r>
      <w:r w:rsidR="005536DF" w:rsidRPr="002C50EB">
        <w:rPr>
          <w:sz w:val="26"/>
          <w:szCs w:val="26"/>
        </w:rPr>
        <w:t xml:space="preserve"> области. 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1.12.</w:t>
      </w:r>
      <w:r w:rsidR="006A1783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об увольнении (освобождении от должности) в связи с утратой доверия должен быть рассмотрен не позднее одного месяца со дня поступления информации, указанной в п.1.4. настоящего Порядка в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F94611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94611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«Белоярское сельское поселение» Чердаклинского района Ульяновской области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4B6319" w:rsidRPr="002C50EB" w:rsidRDefault="004B6319" w:rsidP="007D6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0EB">
        <w:rPr>
          <w:rFonts w:ascii="Times New Roman" w:hAnsi="Times New Roman" w:cs="Times New Roman"/>
          <w:sz w:val="26"/>
          <w:szCs w:val="26"/>
        </w:rPr>
        <w:t xml:space="preserve">Увольнение в связи с утратой доверия применяется с момента установления факта совершения муниципальным служащим коррупционного правонарушения, влекущего за собой увольнение в связи с утратой доверия, и не позднее шести месяцев со дня поступления информации о совершении муниципальным служащим коррупционного </w:t>
      </w:r>
      <w:bookmarkStart w:id="0" w:name="_GoBack"/>
      <w:bookmarkEnd w:id="0"/>
      <w:r w:rsidRPr="002C50EB">
        <w:rPr>
          <w:rFonts w:ascii="Times New Roman" w:hAnsi="Times New Roman" w:cs="Times New Roman"/>
          <w:sz w:val="26"/>
          <w:szCs w:val="26"/>
        </w:rPr>
        <w:t>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4B6319" w:rsidRPr="002C50EB" w:rsidRDefault="004B6319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F94611" w:rsidRPr="002C50E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94611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C7A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«Белоярское сельское поселение» Чердаклинского района Ульяновской области 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</w:t>
      </w:r>
      <w:r w:rsidR="00B826E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25.12.2008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273-ФЗ </w:t>
      </w:r>
      <w:r w:rsidR="00B826E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</w:t>
      </w:r>
      <w:r w:rsidR="00B826EC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1.13.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</w:t>
      </w:r>
      <w:r w:rsidR="000534B7"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707A9F" w:rsidRPr="002C50EB" w:rsidRDefault="00707A9F" w:rsidP="007D69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0EB">
        <w:rPr>
          <w:rFonts w:ascii="Times New Roman" w:eastAsia="Times New Roman" w:hAnsi="Times New Roman" w:cs="Times New Roman"/>
          <w:sz w:val="26"/>
          <w:szCs w:val="26"/>
          <w:lang w:eastAsia="ru-RU"/>
        </w:rPr>
        <w:t>1.14.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0534B7" w:rsidRPr="002C50EB" w:rsidRDefault="000534B7" w:rsidP="007D6955">
      <w:pPr>
        <w:pStyle w:val="ConsPlusNormal"/>
        <w:ind w:firstLine="539"/>
        <w:jc w:val="both"/>
        <w:rPr>
          <w:sz w:val="26"/>
          <w:szCs w:val="26"/>
        </w:rPr>
      </w:pPr>
      <w:r w:rsidRPr="002C50EB">
        <w:rPr>
          <w:sz w:val="26"/>
          <w:szCs w:val="26"/>
        </w:rPr>
        <w:t xml:space="preserve">1.15. Сведения о применении к лицу, замещающему муниципальную должность взыскания в виде увольнения в связи с утратой доверия направляются секретарем </w:t>
      </w:r>
      <w:r w:rsidR="009A0C7A" w:rsidRPr="002C50EB">
        <w:rPr>
          <w:sz w:val="26"/>
          <w:szCs w:val="26"/>
        </w:rPr>
        <w:t xml:space="preserve">Совета депутатов муниципального образования «Белоярское сельское поселение» Чердаклинского района Ульяновской области </w:t>
      </w:r>
      <w:r w:rsidRPr="002C50EB">
        <w:rPr>
          <w:sz w:val="26"/>
          <w:szCs w:val="26"/>
        </w:rPr>
        <w:t xml:space="preserve">в Правительство </w:t>
      </w:r>
      <w:r w:rsidR="009A0C7A" w:rsidRPr="002C50EB">
        <w:rPr>
          <w:sz w:val="26"/>
          <w:szCs w:val="26"/>
        </w:rPr>
        <w:t xml:space="preserve">Ульяновской </w:t>
      </w:r>
      <w:r w:rsidRPr="002C50EB">
        <w:rPr>
          <w:sz w:val="26"/>
          <w:szCs w:val="26"/>
        </w:rPr>
        <w:t xml:space="preserve"> области</w:t>
      </w:r>
      <w:r w:rsidR="00C83213" w:rsidRPr="002C50EB">
        <w:rPr>
          <w:sz w:val="26"/>
          <w:szCs w:val="26"/>
        </w:rPr>
        <w:t xml:space="preserve"> в адрес Губернатора </w:t>
      </w:r>
      <w:r w:rsidR="009A0C7A" w:rsidRPr="002C50EB">
        <w:rPr>
          <w:sz w:val="26"/>
          <w:szCs w:val="26"/>
        </w:rPr>
        <w:t>Ульяновской</w:t>
      </w:r>
      <w:r w:rsidR="00C83213" w:rsidRPr="002C50EB">
        <w:rPr>
          <w:sz w:val="26"/>
          <w:szCs w:val="26"/>
        </w:rPr>
        <w:t xml:space="preserve"> области не позднее 10 дней со дня принятия соответствующего решения </w:t>
      </w:r>
      <w:r w:rsidRPr="002C50EB">
        <w:rPr>
          <w:sz w:val="26"/>
          <w:szCs w:val="26"/>
        </w:rPr>
        <w:t xml:space="preserve">для включения в реестр лиц, уволенных в связи с утратой доверия, предусмотренный </w:t>
      </w:r>
      <w:hyperlink r:id="rId6" w:history="1">
        <w:r w:rsidRPr="002C50EB">
          <w:rPr>
            <w:rStyle w:val="ab"/>
            <w:color w:val="auto"/>
            <w:sz w:val="26"/>
            <w:szCs w:val="26"/>
            <w:u w:val="none"/>
          </w:rPr>
          <w:t>статьей 15</w:t>
        </w:r>
      </w:hyperlink>
      <w:r w:rsidRPr="002C50EB">
        <w:rPr>
          <w:sz w:val="26"/>
          <w:szCs w:val="26"/>
        </w:rPr>
        <w:t xml:space="preserve"> Федерального закона от 25.12.2008 №273-ФЗ «О противодействии коррупции». </w:t>
      </w:r>
    </w:p>
    <w:p w:rsidR="00C83213" w:rsidRPr="002C50EB" w:rsidRDefault="00F8678A" w:rsidP="007D6955">
      <w:pPr>
        <w:pStyle w:val="ConsPlusNormal"/>
        <w:ind w:firstLine="539"/>
        <w:jc w:val="both"/>
        <w:rPr>
          <w:sz w:val="26"/>
          <w:szCs w:val="26"/>
        </w:rPr>
      </w:pPr>
      <w:r w:rsidRPr="002C50EB">
        <w:rPr>
          <w:sz w:val="26"/>
          <w:szCs w:val="26"/>
        </w:rPr>
        <w:t xml:space="preserve">1.16. Информация о применении к лицу, замещающему муниципальную должность, </w:t>
      </w:r>
      <w:r w:rsidR="00B478AB" w:rsidRPr="002C50EB">
        <w:rPr>
          <w:sz w:val="26"/>
          <w:szCs w:val="26"/>
        </w:rPr>
        <w:t>взыскания в виде увольнения в связи с утратой доверия</w:t>
      </w:r>
      <w:r w:rsidRPr="002C50EB">
        <w:rPr>
          <w:sz w:val="26"/>
          <w:szCs w:val="26"/>
        </w:rPr>
        <w:t xml:space="preserve"> размещается на официальном сайте Админ</w:t>
      </w:r>
      <w:r w:rsidR="007758DA" w:rsidRPr="002C50EB">
        <w:rPr>
          <w:sz w:val="26"/>
          <w:szCs w:val="26"/>
        </w:rPr>
        <w:t xml:space="preserve">истрации </w:t>
      </w:r>
      <w:r w:rsidR="009A0C7A" w:rsidRPr="002C50EB">
        <w:rPr>
          <w:sz w:val="26"/>
          <w:szCs w:val="26"/>
        </w:rPr>
        <w:t xml:space="preserve">муниципального образования «Белоярское сельское поселение» Чердаклинского района Ульяновской области </w:t>
      </w:r>
      <w:r w:rsidRPr="002C50EB">
        <w:rPr>
          <w:sz w:val="26"/>
          <w:szCs w:val="26"/>
        </w:rPr>
        <w:t>в разделе «Со</w:t>
      </w:r>
      <w:r w:rsidR="009A0C7A" w:rsidRPr="002C50EB">
        <w:rPr>
          <w:sz w:val="26"/>
          <w:szCs w:val="26"/>
        </w:rPr>
        <w:t xml:space="preserve">вет </w:t>
      </w:r>
      <w:r w:rsidRPr="002C50EB">
        <w:rPr>
          <w:sz w:val="26"/>
          <w:szCs w:val="26"/>
        </w:rPr>
        <w:t>депутатов» в информационно-телекоммуникационной сети «Интернет»</w:t>
      </w:r>
      <w:r w:rsidR="00C83213" w:rsidRPr="002C50EB">
        <w:rPr>
          <w:sz w:val="26"/>
          <w:szCs w:val="26"/>
        </w:rPr>
        <w:t>.</w:t>
      </w:r>
    </w:p>
    <w:p w:rsidR="00F429ED" w:rsidRPr="002C50EB" w:rsidRDefault="00F429ED" w:rsidP="007D6955">
      <w:pPr>
        <w:pStyle w:val="ConsPlusNormal"/>
        <w:ind w:firstLine="539"/>
        <w:jc w:val="both"/>
        <w:rPr>
          <w:sz w:val="26"/>
          <w:szCs w:val="26"/>
        </w:rPr>
      </w:pPr>
    </w:p>
    <w:p w:rsidR="00F429ED" w:rsidRPr="002C50EB" w:rsidRDefault="00F429ED" w:rsidP="007D6955">
      <w:pPr>
        <w:pStyle w:val="ConsPlusNormal"/>
        <w:ind w:firstLine="539"/>
        <w:jc w:val="both"/>
        <w:rPr>
          <w:sz w:val="26"/>
          <w:szCs w:val="26"/>
        </w:rPr>
      </w:pPr>
    </w:p>
    <w:p w:rsidR="00F429ED" w:rsidRPr="002C50EB" w:rsidRDefault="00F429ED" w:rsidP="007D6955">
      <w:pPr>
        <w:pStyle w:val="ConsPlusNormal"/>
        <w:ind w:firstLine="539"/>
        <w:jc w:val="both"/>
        <w:rPr>
          <w:sz w:val="26"/>
          <w:szCs w:val="26"/>
        </w:rPr>
      </w:pPr>
    </w:p>
    <w:p w:rsidR="00F429ED" w:rsidRPr="002C50EB" w:rsidRDefault="00F429ED" w:rsidP="007D6955">
      <w:pPr>
        <w:pStyle w:val="ConsPlusNormal"/>
        <w:ind w:firstLine="539"/>
        <w:jc w:val="both"/>
        <w:rPr>
          <w:sz w:val="26"/>
          <w:szCs w:val="26"/>
        </w:rPr>
      </w:pPr>
    </w:p>
    <w:p w:rsidR="00F429ED" w:rsidRPr="002C50EB" w:rsidRDefault="00F429ED" w:rsidP="007D6955">
      <w:pPr>
        <w:pStyle w:val="ConsPlusNormal"/>
        <w:ind w:firstLine="539"/>
        <w:jc w:val="both"/>
        <w:rPr>
          <w:sz w:val="26"/>
          <w:szCs w:val="26"/>
        </w:rPr>
      </w:pPr>
    </w:p>
    <w:p w:rsidR="00F429ED" w:rsidRPr="002C50EB" w:rsidRDefault="00F429ED" w:rsidP="007D6955">
      <w:pPr>
        <w:pStyle w:val="ConsPlusNormal"/>
        <w:ind w:firstLine="539"/>
        <w:jc w:val="both"/>
        <w:rPr>
          <w:sz w:val="26"/>
          <w:szCs w:val="26"/>
        </w:rPr>
      </w:pPr>
    </w:p>
    <w:p w:rsidR="00F429ED" w:rsidRPr="002C50EB" w:rsidRDefault="00F429ED" w:rsidP="007D6955">
      <w:pPr>
        <w:pStyle w:val="ConsPlusNormal"/>
        <w:ind w:firstLine="539"/>
        <w:jc w:val="both"/>
        <w:rPr>
          <w:sz w:val="26"/>
          <w:szCs w:val="26"/>
        </w:rPr>
      </w:pPr>
    </w:p>
    <w:p w:rsidR="00F429ED" w:rsidRPr="002C50EB" w:rsidRDefault="00F429ED" w:rsidP="007D6955">
      <w:pPr>
        <w:pStyle w:val="ConsPlusNormal"/>
        <w:ind w:firstLine="539"/>
        <w:jc w:val="both"/>
        <w:rPr>
          <w:sz w:val="26"/>
          <w:szCs w:val="26"/>
        </w:rPr>
      </w:pPr>
    </w:p>
    <w:sectPr w:rsidR="00F429ED" w:rsidRPr="002C50EB" w:rsidSect="004D2A4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23" w:rsidRDefault="006F0223" w:rsidP="004D2A40">
      <w:pPr>
        <w:spacing w:after="0" w:line="240" w:lineRule="auto"/>
      </w:pPr>
      <w:r>
        <w:separator/>
      </w:r>
    </w:p>
  </w:endnote>
  <w:endnote w:type="continuationSeparator" w:id="1">
    <w:p w:rsidR="006F0223" w:rsidRDefault="006F0223" w:rsidP="004D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23" w:rsidRDefault="006F0223" w:rsidP="004D2A40">
      <w:pPr>
        <w:spacing w:after="0" w:line="240" w:lineRule="auto"/>
      </w:pPr>
      <w:r>
        <w:separator/>
      </w:r>
    </w:p>
  </w:footnote>
  <w:footnote w:type="continuationSeparator" w:id="1">
    <w:p w:rsidR="006F0223" w:rsidRDefault="006F0223" w:rsidP="004D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646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A40" w:rsidRPr="004D2A40" w:rsidRDefault="007329BF">
        <w:pPr>
          <w:pStyle w:val="a7"/>
          <w:jc w:val="center"/>
          <w:rPr>
            <w:rFonts w:ascii="Times New Roman" w:hAnsi="Times New Roman" w:cs="Times New Roman"/>
          </w:rPr>
        </w:pPr>
        <w:r w:rsidRPr="004D2A40">
          <w:rPr>
            <w:rFonts w:ascii="Times New Roman" w:hAnsi="Times New Roman" w:cs="Times New Roman"/>
          </w:rPr>
          <w:fldChar w:fldCharType="begin"/>
        </w:r>
        <w:r w:rsidR="004D2A40" w:rsidRPr="004D2A40">
          <w:rPr>
            <w:rFonts w:ascii="Times New Roman" w:hAnsi="Times New Roman" w:cs="Times New Roman"/>
          </w:rPr>
          <w:instrText>PAGE   \* MERGEFORMAT</w:instrText>
        </w:r>
        <w:r w:rsidRPr="004D2A40">
          <w:rPr>
            <w:rFonts w:ascii="Times New Roman" w:hAnsi="Times New Roman" w:cs="Times New Roman"/>
          </w:rPr>
          <w:fldChar w:fldCharType="separate"/>
        </w:r>
        <w:r w:rsidR="00276419">
          <w:rPr>
            <w:rFonts w:ascii="Times New Roman" w:hAnsi="Times New Roman" w:cs="Times New Roman"/>
            <w:noProof/>
          </w:rPr>
          <w:t>2</w:t>
        </w:r>
        <w:r w:rsidRPr="004D2A40">
          <w:rPr>
            <w:rFonts w:ascii="Times New Roman" w:hAnsi="Times New Roman" w:cs="Times New Roman"/>
          </w:rPr>
          <w:fldChar w:fldCharType="end"/>
        </w:r>
      </w:p>
    </w:sdtContent>
  </w:sdt>
  <w:p w:rsidR="004D2A40" w:rsidRDefault="004D2A4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7A9F"/>
    <w:rsid w:val="000032FF"/>
    <w:rsid w:val="00015E1E"/>
    <w:rsid w:val="000534B7"/>
    <w:rsid w:val="000C0433"/>
    <w:rsid w:val="000F24E2"/>
    <w:rsid w:val="000F7F20"/>
    <w:rsid w:val="0010081A"/>
    <w:rsid w:val="001348ED"/>
    <w:rsid w:val="00140EEA"/>
    <w:rsid w:val="00146C96"/>
    <w:rsid w:val="001719C8"/>
    <w:rsid w:val="001E01F8"/>
    <w:rsid w:val="001E5C03"/>
    <w:rsid w:val="00276419"/>
    <w:rsid w:val="002C50EB"/>
    <w:rsid w:val="002D0AA1"/>
    <w:rsid w:val="002D374A"/>
    <w:rsid w:val="002D4329"/>
    <w:rsid w:val="002D7EFB"/>
    <w:rsid w:val="002E4838"/>
    <w:rsid w:val="004055E3"/>
    <w:rsid w:val="00407266"/>
    <w:rsid w:val="004323B9"/>
    <w:rsid w:val="00456CAA"/>
    <w:rsid w:val="004B6319"/>
    <w:rsid w:val="004C4F8C"/>
    <w:rsid w:val="004D2A40"/>
    <w:rsid w:val="004E666F"/>
    <w:rsid w:val="004F6F1E"/>
    <w:rsid w:val="0055047D"/>
    <w:rsid w:val="005536DF"/>
    <w:rsid w:val="00553F23"/>
    <w:rsid w:val="00570FB4"/>
    <w:rsid w:val="005804BE"/>
    <w:rsid w:val="00595853"/>
    <w:rsid w:val="005D1860"/>
    <w:rsid w:val="006025AE"/>
    <w:rsid w:val="00653843"/>
    <w:rsid w:val="006A1783"/>
    <w:rsid w:val="006A6567"/>
    <w:rsid w:val="006C6D19"/>
    <w:rsid w:val="006F0223"/>
    <w:rsid w:val="00707A9F"/>
    <w:rsid w:val="007329BF"/>
    <w:rsid w:val="0073757C"/>
    <w:rsid w:val="00774E25"/>
    <w:rsid w:val="007758DA"/>
    <w:rsid w:val="007874CE"/>
    <w:rsid w:val="007D6955"/>
    <w:rsid w:val="008436CC"/>
    <w:rsid w:val="008565FC"/>
    <w:rsid w:val="00856729"/>
    <w:rsid w:val="008B4DD9"/>
    <w:rsid w:val="008C7C8A"/>
    <w:rsid w:val="008F7C50"/>
    <w:rsid w:val="0091411B"/>
    <w:rsid w:val="00936BB7"/>
    <w:rsid w:val="00993C3F"/>
    <w:rsid w:val="009A0C7A"/>
    <w:rsid w:val="009A217C"/>
    <w:rsid w:val="009C45E0"/>
    <w:rsid w:val="00A0006B"/>
    <w:rsid w:val="00A27EBF"/>
    <w:rsid w:val="00A41E4B"/>
    <w:rsid w:val="00A461DD"/>
    <w:rsid w:val="00A863F3"/>
    <w:rsid w:val="00AE0E39"/>
    <w:rsid w:val="00AE2D16"/>
    <w:rsid w:val="00AF23EC"/>
    <w:rsid w:val="00B13150"/>
    <w:rsid w:val="00B36B07"/>
    <w:rsid w:val="00B45D7B"/>
    <w:rsid w:val="00B478AB"/>
    <w:rsid w:val="00B47D69"/>
    <w:rsid w:val="00B826EC"/>
    <w:rsid w:val="00B944D9"/>
    <w:rsid w:val="00C37DBC"/>
    <w:rsid w:val="00C54926"/>
    <w:rsid w:val="00C83213"/>
    <w:rsid w:val="00C96317"/>
    <w:rsid w:val="00CA3531"/>
    <w:rsid w:val="00CB5387"/>
    <w:rsid w:val="00D20489"/>
    <w:rsid w:val="00D5439C"/>
    <w:rsid w:val="00D96932"/>
    <w:rsid w:val="00DC210C"/>
    <w:rsid w:val="00E22708"/>
    <w:rsid w:val="00EF3CDD"/>
    <w:rsid w:val="00F07E75"/>
    <w:rsid w:val="00F14C98"/>
    <w:rsid w:val="00F429ED"/>
    <w:rsid w:val="00F73822"/>
    <w:rsid w:val="00F8678A"/>
    <w:rsid w:val="00F94611"/>
    <w:rsid w:val="00FE42B8"/>
    <w:rsid w:val="00FF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BC"/>
  </w:style>
  <w:style w:type="paragraph" w:styleId="1">
    <w:name w:val="heading 1"/>
    <w:basedOn w:val="a"/>
    <w:next w:val="a"/>
    <w:link w:val="10"/>
    <w:qFormat/>
    <w:rsid w:val="004D2A4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2A4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4D2A40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D2A4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4D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A40"/>
  </w:style>
  <w:style w:type="paragraph" w:styleId="a9">
    <w:name w:val="footer"/>
    <w:basedOn w:val="a"/>
    <w:link w:val="aa"/>
    <w:uiPriority w:val="99"/>
    <w:unhideWhenUsed/>
    <w:rsid w:val="004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A40"/>
  </w:style>
  <w:style w:type="paragraph" w:customStyle="1" w:styleId="Default">
    <w:name w:val="Default"/>
    <w:rsid w:val="009C4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0534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0EE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E483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ae">
    <w:name w:val="Базовый"/>
    <w:rsid w:val="002E483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3544&amp;dst=184&amp;field=134&amp;date=29.08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2068</Words>
  <Characters>11788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MultiDVD Team</Company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2023-05-17T07:25:00Z</cp:lastPrinted>
  <dcterms:created xsi:type="dcterms:W3CDTF">2023-11-16T04:50:00Z</dcterms:created>
  <dcterms:modified xsi:type="dcterms:W3CDTF">2023-11-27T06:23:00Z</dcterms:modified>
</cp:coreProperties>
</file>